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C82EA" w14:textId="7CC0CE7F" w:rsidR="009A2DAA" w:rsidRDefault="0084136E" w:rsidP="009A2DAA">
      <w:pPr>
        <w:pStyle w:val="Default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NOVENA</w:t>
      </w:r>
      <w:r w:rsidR="009A2E5B">
        <w:rPr>
          <w:rFonts w:ascii="Arial Narrow" w:hAnsi="Arial Narrow" w:cs="Arial"/>
          <w:b/>
          <w:bCs/>
        </w:rPr>
        <w:t xml:space="preserve"> SECCIÓN</w:t>
      </w:r>
      <w:r w:rsidR="009A2DAA" w:rsidRPr="009A2DAA">
        <w:rPr>
          <w:rFonts w:ascii="Arial Narrow" w:hAnsi="Arial Narrow" w:cs="Arial"/>
          <w:b/>
          <w:bCs/>
        </w:rPr>
        <w:t xml:space="preserve"> </w:t>
      </w:r>
    </w:p>
    <w:p w14:paraId="2EA851D7" w14:textId="139FF2D4" w:rsidR="00407EE3" w:rsidRPr="00C009D6" w:rsidRDefault="00F61A68" w:rsidP="00F81BE4">
      <w:pPr>
        <w:pStyle w:val="Default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GUÍA</w:t>
      </w:r>
      <w:r w:rsidR="00574FA4">
        <w:rPr>
          <w:rFonts w:ascii="Arial Narrow" w:hAnsi="Arial Narrow" w:cs="Arial"/>
          <w:b/>
          <w:bCs/>
        </w:rPr>
        <w:t xml:space="preserve"> DE </w:t>
      </w:r>
      <w:r w:rsidR="002043CF">
        <w:rPr>
          <w:rFonts w:ascii="Arial Narrow" w:hAnsi="Arial Narrow" w:cs="Arial"/>
          <w:b/>
          <w:bCs/>
        </w:rPr>
        <w:t>RESENCIÓ</w:t>
      </w:r>
      <w:r w:rsidR="000651FA">
        <w:rPr>
          <w:rFonts w:ascii="Arial Narrow" w:hAnsi="Arial Narrow" w:cs="Arial"/>
          <w:b/>
          <w:bCs/>
        </w:rPr>
        <w:t>N</w:t>
      </w:r>
      <w:r w:rsidR="007F00CD">
        <w:rPr>
          <w:rFonts w:ascii="Arial Narrow" w:hAnsi="Arial Narrow" w:cs="Arial"/>
          <w:b/>
          <w:bCs/>
        </w:rPr>
        <w:t xml:space="preserve"> y </w:t>
      </w:r>
      <w:r w:rsidR="007B0B85">
        <w:rPr>
          <w:rFonts w:ascii="Arial Narrow" w:hAnsi="Arial Narrow" w:cs="Arial"/>
          <w:b/>
          <w:bCs/>
        </w:rPr>
        <w:t>COMPARACIONES</w:t>
      </w:r>
    </w:p>
    <w:p w14:paraId="0A5866AC" w14:textId="0A2D090C" w:rsidR="00407EE3" w:rsidRPr="00C009D6" w:rsidRDefault="00C009D6" w:rsidP="00C009D6">
      <w:pPr>
        <w:pStyle w:val="Default"/>
        <w:jc w:val="center"/>
        <w:rPr>
          <w:rFonts w:ascii="Arial Narrow" w:hAnsi="Arial Narrow" w:cs="Arial"/>
          <w:b/>
          <w:bCs/>
        </w:rPr>
      </w:pPr>
      <w:r w:rsidRPr="00C009D6">
        <w:rPr>
          <w:rFonts w:ascii="Arial Narrow" w:hAnsi="Arial Narrow" w:cs="Arial"/>
          <w:b/>
          <w:bCs/>
        </w:rPr>
        <w:t>TRABAJO</w:t>
      </w:r>
      <w:r w:rsidR="000651FA">
        <w:rPr>
          <w:rFonts w:ascii="Arial Narrow" w:hAnsi="Arial Narrow" w:cs="Arial"/>
          <w:b/>
          <w:bCs/>
        </w:rPr>
        <w:t>S</w:t>
      </w:r>
      <w:r w:rsidR="00C123E4">
        <w:rPr>
          <w:rFonts w:ascii="Arial Narrow" w:hAnsi="Arial Narrow" w:cs="Arial"/>
          <w:b/>
          <w:bCs/>
        </w:rPr>
        <w:t xml:space="preserve"> PROCESUALES Y AUTÓNOMO</w:t>
      </w:r>
    </w:p>
    <w:p w14:paraId="11B2CB62" w14:textId="77777777" w:rsidR="00167025" w:rsidRPr="00167025" w:rsidRDefault="00167025" w:rsidP="00646811">
      <w:pPr>
        <w:pStyle w:val="Default"/>
        <w:rPr>
          <w:rFonts w:ascii="Arial Narrow" w:hAnsi="Arial Narrow" w:cs="Arial"/>
          <w:bCs/>
          <w:lang w:val="es-EC"/>
        </w:rPr>
      </w:pPr>
    </w:p>
    <w:p w14:paraId="2A78DE4F" w14:textId="77777777" w:rsidR="00407EE3" w:rsidRPr="00C009D6" w:rsidRDefault="00407EE3" w:rsidP="00646811">
      <w:pPr>
        <w:pStyle w:val="Default"/>
        <w:rPr>
          <w:rFonts w:ascii="Arial Narrow" w:hAnsi="Arial Narrow"/>
        </w:rPr>
      </w:pPr>
      <w:r w:rsidRPr="00C009D6">
        <w:rPr>
          <w:rFonts w:ascii="Arial Narrow" w:hAnsi="Arial Narrow" w:cs="Arial"/>
          <w:bCs/>
        </w:rPr>
        <w:t xml:space="preserve">Nombre del participante: </w:t>
      </w:r>
    </w:p>
    <w:p w14:paraId="089207F7" w14:textId="77777777" w:rsidR="00634AD0" w:rsidRDefault="00634AD0" w:rsidP="00646811">
      <w:pPr>
        <w:pStyle w:val="Default"/>
        <w:rPr>
          <w:rFonts w:ascii="Arial Narrow" w:hAnsi="Arial Narrow" w:cs="Arial"/>
          <w:bCs/>
        </w:rPr>
      </w:pPr>
    </w:p>
    <w:p w14:paraId="79F544B4" w14:textId="49069A1F" w:rsidR="00407EE3" w:rsidRDefault="00C009D6" w:rsidP="00646811">
      <w:pPr>
        <w:pStyle w:val="Default"/>
        <w:rPr>
          <w:rFonts w:ascii="Arial Narrow" w:hAnsi="Arial Narrow" w:cs="Arial"/>
          <w:bCs/>
        </w:rPr>
      </w:pPr>
      <w:r w:rsidRPr="00C009D6">
        <w:rPr>
          <w:rFonts w:ascii="Arial Narrow" w:hAnsi="Arial Narrow" w:cs="Arial"/>
          <w:bCs/>
        </w:rPr>
        <w:t>Documento</w:t>
      </w:r>
      <w:r w:rsidR="00634AD0">
        <w:rPr>
          <w:rFonts w:ascii="Arial Narrow" w:hAnsi="Arial Narrow" w:cs="Arial"/>
          <w:bCs/>
        </w:rPr>
        <w:t xml:space="preserve"> código de actividad</w:t>
      </w:r>
      <w:r w:rsidR="00407EE3" w:rsidRPr="00C009D6">
        <w:rPr>
          <w:rFonts w:ascii="Arial Narrow" w:hAnsi="Arial Narrow" w:cs="Arial"/>
          <w:bCs/>
        </w:rPr>
        <w:t xml:space="preserve">: </w:t>
      </w:r>
    </w:p>
    <w:p w14:paraId="1D53639E" w14:textId="23215B66" w:rsidR="009A2E5B" w:rsidRDefault="009A2E5B" w:rsidP="00646811">
      <w:pPr>
        <w:pStyle w:val="Default"/>
        <w:rPr>
          <w:rFonts w:ascii="Arial Narrow" w:hAnsi="Arial Narrow" w:cs="Arial"/>
          <w:bCs/>
        </w:rPr>
      </w:pPr>
    </w:p>
    <w:p w14:paraId="4E165E98" w14:textId="1EC5A959" w:rsidR="00C123E4" w:rsidRPr="00F25AA2" w:rsidRDefault="00225549" w:rsidP="00225549">
      <w:pPr>
        <w:pStyle w:val="Default"/>
        <w:jc w:val="center"/>
        <w:rPr>
          <w:rFonts w:ascii="Arial Narrow" w:hAnsi="Arial Narrow" w:cs="Arial"/>
          <w:b/>
          <w:bCs/>
        </w:rPr>
      </w:pPr>
      <w:r w:rsidRPr="00F25AA2">
        <w:rPr>
          <w:rFonts w:ascii="Arial Narrow" w:hAnsi="Arial Narrow" w:cs="Arial"/>
          <w:b/>
          <w:bCs/>
        </w:rPr>
        <w:t xml:space="preserve">ACTIVIDAD </w:t>
      </w:r>
      <w:r w:rsidR="00F25AA2">
        <w:rPr>
          <w:rFonts w:ascii="Arial Narrow" w:hAnsi="Arial Narrow" w:cs="Arial"/>
          <w:b/>
          <w:bCs/>
        </w:rPr>
        <w:t>TRABAJO PROCESUAL 1</w:t>
      </w:r>
    </w:p>
    <w:p w14:paraId="0DAF77C3" w14:textId="7BEA755D" w:rsidR="00C537B4" w:rsidRDefault="00C537B4" w:rsidP="00C537B4">
      <w:pPr>
        <w:pStyle w:val="Defaul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10 puntos </w:t>
      </w:r>
    </w:p>
    <w:p w14:paraId="6DC33525" w14:textId="77777777" w:rsidR="00225549" w:rsidRPr="00EB594C" w:rsidRDefault="00225549" w:rsidP="0022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lang w:val="es-EC"/>
        </w:rPr>
      </w:pPr>
      <w:r w:rsidRPr="00EB594C">
        <w:rPr>
          <w:b/>
          <w:lang w:val="es-EC"/>
        </w:rPr>
        <w:t xml:space="preserve">Actividad </w:t>
      </w:r>
      <w:r w:rsidRPr="00EB594C">
        <w:rPr>
          <w:b/>
          <w:bCs/>
          <w:lang w:val="es-EC"/>
        </w:rPr>
        <w:t>MNG TP1</w:t>
      </w:r>
      <w:r w:rsidRPr="00EB594C">
        <w:rPr>
          <w:lang w:val="es-EC"/>
        </w:rPr>
        <w:t xml:space="preserve">: </w:t>
      </w:r>
      <w:r w:rsidRPr="00EB594C">
        <w:rPr>
          <w:rFonts w:eastAsia="+mn-ea"/>
          <w:lang w:val="es-EC"/>
        </w:rPr>
        <w:t xml:space="preserve">Describir 3 especies de manglar de distintas familias. </w:t>
      </w:r>
    </w:p>
    <w:p w14:paraId="39C0E5BA" w14:textId="62F7E9E0" w:rsidR="00566939" w:rsidRDefault="00C537B4" w:rsidP="00646811">
      <w:pPr>
        <w:pStyle w:val="Default"/>
        <w:rPr>
          <w:rFonts w:ascii="Arial Narrow" w:hAnsi="Arial Narrow" w:cs="Arial"/>
          <w:bCs/>
        </w:rPr>
      </w:pPr>
      <w:r w:rsidRPr="00225549">
        <w:rPr>
          <w:rFonts w:ascii="Arial Narrow" w:hAnsi="Arial Narrow" w:cs="Arial"/>
          <w:b/>
          <w:bCs/>
        </w:rPr>
        <w:t>Objetivo:</w:t>
      </w:r>
      <w:r>
        <w:rPr>
          <w:rFonts w:ascii="Arial Narrow" w:hAnsi="Arial Narrow" w:cs="Arial"/>
          <w:bCs/>
        </w:rPr>
        <w:t xml:space="preserve"> C</w:t>
      </w:r>
      <w:r w:rsidR="00566939">
        <w:rPr>
          <w:rFonts w:ascii="Arial Narrow" w:hAnsi="Arial Narrow" w:cs="Arial"/>
          <w:bCs/>
        </w:rPr>
        <w:t xml:space="preserve">onocer </w:t>
      </w:r>
      <w:r>
        <w:rPr>
          <w:rFonts w:ascii="Arial Narrow" w:hAnsi="Arial Narrow" w:cs="Arial"/>
          <w:bCs/>
        </w:rPr>
        <w:t>y a</w:t>
      </w:r>
      <w:r w:rsidR="00167025">
        <w:rPr>
          <w:rFonts w:ascii="Arial Narrow" w:hAnsi="Arial Narrow" w:cs="Arial"/>
          <w:bCs/>
        </w:rPr>
        <w:t>prender a distinguir</w:t>
      </w:r>
      <w:r>
        <w:rPr>
          <w:rFonts w:ascii="Arial Narrow" w:hAnsi="Arial Narrow" w:cs="Arial"/>
          <w:bCs/>
        </w:rPr>
        <w:t xml:space="preserve"> </w:t>
      </w:r>
      <w:r w:rsidR="00566939">
        <w:rPr>
          <w:rFonts w:ascii="Arial Narrow" w:hAnsi="Arial Narrow" w:cs="Arial"/>
          <w:bCs/>
        </w:rPr>
        <w:t>la</w:t>
      </w:r>
      <w:r w:rsidR="00167025">
        <w:rPr>
          <w:rFonts w:ascii="Arial Narrow" w:hAnsi="Arial Narrow" w:cs="Arial"/>
          <w:bCs/>
        </w:rPr>
        <w:t>s</w:t>
      </w:r>
      <w:r w:rsidR="008D2F7E">
        <w:rPr>
          <w:rFonts w:ascii="Arial Narrow" w:hAnsi="Arial Narrow" w:cs="Arial"/>
          <w:bCs/>
        </w:rPr>
        <w:t xml:space="preserve"> </w:t>
      </w:r>
      <w:r w:rsidR="00167025">
        <w:rPr>
          <w:rFonts w:ascii="Arial Narrow" w:hAnsi="Arial Narrow" w:cs="Arial"/>
          <w:bCs/>
        </w:rPr>
        <w:t>familias de aves del manglar</w:t>
      </w:r>
      <w:r w:rsidR="007B0B85">
        <w:rPr>
          <w:rFonts w:ascii="Arial Narrow" w:hAnsi="Arial Narrow" w:cs="Arial"/>
          <w:bCs/>
        </w:rPr>
        <w:t xml:space="preserve"> </w:t>
      </w:r>
      <w:r w:rsidR="00EB594C">
        <w:rPr>
          <w:rFonts w:ascii="Arial Narrow" w:hAnsi="Arial Narrow" w:cs="Arial"/>
          <w:bCs/>
        </w:rPr>
        <w:t>y la</w:t>
      </w:r>
      <w:r w:rsidR="008D2F7E">
        <w:rPr>
          <w:rFonts w:ascii="Arial Narrow" w:hAnsi="Arial Narrow" w:cs="Arial"/>
          <w:bCs/>
        </w:rPr>
        <w:t xml:space="preserve"> importancia</w:t>
      </w:r>
      <w:r w:rsidR="007B0B85">
        <w:rPr>
          <w:rFonts w:ascii="Arial Narrow" w:hAnsi="Arial Narrow" w:cs="Arial"/>
          <w:bCs/>
        </w:rPr>
        <w:t xml:space="preserve"> </w:t>
      </w:r>
      <w:proofErr w:type="spellStart"/>
      <w:r w:rsidR="007B0B85">
        <w:rPr>
          <w:rFonts w:ascii="Arial Narrow" w:hAnsi="Arial Narrow" w:cs="Arial"/>
          <w:bCs/>
        </w:rPr>
        <w:t>ecositémica</w:t>
      </w:r>
      <w:proofErr w:type="spellEnd"/>
      <w:r w:rsidR="007B0B85">
        <w:rPr>
          <w:rFonts w:ascii="Arial Narrow" w:hAnsi="Arial Narrow" w:cs="Arial"/>
          <w:bCs/>
        </w:rPr>
        <w:t xml:space="preserve"> en </w:t>
      </w:r>
      <w:r w:rsidR="00566939">
        <w:rPr>
          <w:rFonts w:ascii="Arial Narrow" w:hAnsi="Arial Narrow" w:cs="Arial"/>
          <w:bCs/>
        </w:rPr>
        <w:t>el ambiente donde viven</w:t>
      </w:r>
      <w:r w:rsidR="000A1998">
        <w:rPr>
          <w:rFonts w:ascii="Arial Narrow" w:hAnsi="Arial Narrow" w:cs="Arial"/>
          <w:bCs/>
        </w:rPr>
        <w:t xml:space="preserve"> y se alimentan</w:t>
      </w:r>
      <w:r w:rsidR="00EB594C">
        <w:rPr>
          <w:rFonts w:ascii="Arial Narrow" w:hAnsi="Arial Narrow" w:cs="Arial"/>
          <w:bCs/>
        </w:rPr>
        <w:t>.</w:t>
      </w:r>
    </w:p>
    <w:p w14:paraId="59B571B9" w14:textId="1D8FF98B" w:rsidR="00566939" w:rsidRDefault="00566939" w:rsidP="00646811">
      <w:pPr>
        <w:pStyle w:val="Default"/>
        <w:rPr>
          <w:rFonts w:ascii="Arial Narrow" w:hAnsi="Arial Narrow" w:cs="Arial"/>
          <w:bCs/>
        </w:rPr>
      </w:pPr>
    </w:p>
    <w:p w14:paraId="3632ADEF" w14:textId="48A20622" w:rsidR="00566939" w:rsidRPr="00C009D6" w:rsidRDefault="000651FA" w:rsidP="000651FA">
      <w:pPr>
        <w:pStyle w:val="Default"/>
        <w:rPr>
          <w:rFonts w:ascii="Arial Narrow" w:hAnsi="Arial Narrow"/>
          <w:b/>
        </w:rPr>
      </w:pPr>
      <w:r w:rsidRPr="00225549">
        <w:rPr>
          <w:rFonts w:ascii="Arial Narrow" w:hAnsi="Arial Narrow" w:cs="Arial"/>
          <w:b/>
          <w:bCs/>
        </w:rPr>
        <w:t>Consigna:</w:t>
      </w:r>
      <w:r>
        <w:rPr>
          <w:rFonts w:ascii="Arial Narrow" w:hAnsi="Arial Narrow" w:cs="Arial"/>
          <w:bCs/>
        </w:rPr>
        <w:t xml:space="preserve"> </w:t>
      </w:r>
      <w:r w:rsidR="008D2F7E">
        <w:rPr>
          <w:rFonts w:ascii="Arial Narrow" w:hAnsi="Arial Narrow" w:cs="Arial"/>
          <w:bCs/>
        </w:rPr>
        <w:t xml:space="preserve">Para cada Especie escriba la siguiente información de acuerdo al cuadro a continuación: </w:t>
      </w:r>
      <w:r>
        <w:rPr>
          <w:rFonts w:ascii="Arial Narrow" w:hAnsi="Arial Narrow" w:cs="Arial"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6939" w:rsidRPr="00CE10F6" w14:paraId="6D0048D0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514775F3" w14:textId="671D2772" w:rsidR="00566939" w:rsidRPr="00C009D6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Buscar una fotografía de la especie, (si no consigue una propia puede usar una internet libre de licencia)</w:t>
            </w:r>
          </w:p>
        </w:tc>
        <w:tc>
          <w:tcPr>
            <w:tcW w:w="4247" w:type="dxa"/>
          </w:tcPr>
          <w:p w14:paraId="3D84DA19" w14:textId="77777777" w:rsidR="00566939" w:rsidRDefault="00566939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  <w:p w14:paraId="2CAFBD5C" w14:textId="77777777" w:rsidR="00566939" w:rsidRPr="00C009D6" w:rsidRDefault="00566939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C009D6" w14:paraId="06A25A01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5DF3B32A" w14:textId="599E545E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ORDEN</w:t>
            </w:r>
          </w:p>
        </w:tc>
        <w:tc>
          <w:tcPr>
            <w:tcW w:w="4247" w:type="dxa"/>
          </w:tcPr>
          <w:p w14:paraId="692D36F6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566939" w:rsidRPr="00C009D6" w14:paraId="1A45A796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3EF63DF6" w14:textId="3CE729EB" w:rsidR="00566939" w:rsidRPr="00C009D6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Familia</w:t>
            </w:r>
          </w:p>
        </w:tc>
        <w:tc>
          <w:tcPr>
            <w:tcW w:w="4247" w:type="dxa"/>
          </w:tcPr>
          <w:p w14:paraId="07B3DD83" w14:textId="77777777" w:rsidR="00566939" w:rsidRDefault="00566939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566939" w:rsidRPr="0084136E" w14:paraId="422E0970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7D3AD36B" w14:textId="0CCBCD87" w:rsidR="00566939" w:rsidRPr="00C009D6" w:rsidRDefault="008D2F7E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científico</w:t>
            </w:r>
            <w:r w:rsidR="00566939">
              <w:rPr>
                <w:rFonts w:ascii="Arial Narrow" w:hAnsi="Arial Narrow"/>
              </w:rPr>
              <w:t>:</w:t>
            </w:r>
          </w:p>
        </w:tc>
        <w:tc>
          <w:tcPr>
            <w:tcW w:w="4247" w:type="dxa"/>
          </w:tcPr>
          <w:p w14:paraId="73E563AE" w14:textId="77777777" w:rsidR="00566939" w:rsidRPr="00C009D6" w:rsidRDefault="00566939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84136E" w14:paraId="2B491A03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1541DB5F" w14:textId="2709A096" w:rsidR="008D2F7E" w:rsidRDefault="008D2F7E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común español</w:t>
            </w:r>
          </w:p>
        </w:tc>
        <w:tc>
          <w:tcPr>
            <w:tcW w:w="4247" w:type="dxa"/>
          </w:tcPr>
          <w:p w14:paraId="1A8995EB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84136E" w14:paraId="2EACAE38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1F0E352A" w14:textId="1BB7A741" w:rsidR="008D2F7E" w:rsidRDefault="008D2F7E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en inglés</w:t>
            </w:r>
          </w:p>
        </w:tc>
        <w:tc>
          <w:tcPr>
            <w:tcW w:w="4247" w:type="dxa"/>
          </w:tcPr>
          <w:p w14:paraId="7F1A4A98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84136E" w14:paraId="74EC6EEB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488FBFF6" w14:textId="12481108" w:rsidR="008D2F7E" w:rsidRDefault="008D2F7E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Tamaño en cm</w:t>
            </w:r>
          </w:p>
        </w:tc>
        <w:tc>
          <w:tcPr>
            <w:tcW w:w="4247" w:type="dxa"/>
          </w:tcPr>
          <w:p w14:paraId="4DC40B25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CE10F6" w14:paraId="4F82C860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28CFEDCD" w14:textId="011FB0BB" w:rsidR="008D2F7E" w:rsidRDefault="008D2F7E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Descripción física</w:t>
            </w:r>
            <w:r w:rsidR="00EB594C">
              <w:rPr>
                <w:rFonts w:ascii="Arial Narrow" w:hAnsi="Arial Narrow"/>
              </w:rPr>
              <w:t>, patrones de coloración, tipo de pico, alas, patas, garras</w:t>
            </w:r>
          </w:p>
        </w:tc>
        <w:tc>
          <w:tcPr>
            <w:tcW w:w="4247" w:type="dxa"/>
          </w:tcPr>
          <w:p w14:paraId="4BE29BE0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EB594C" w:rsidRPr="0084136E" w14:paraId="26573C7A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24CB4311" w14:textId="64E856E5" w:rsidR="00EB594C" w:rsidRDefault="00EB594C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Dimorfismo sexual</w:t>
            </w:r>
          </w:p>
        </w:tc>
        <w:tc>
          <w:tcPr>
            <w:tcW w:w="4247" w:type="dxa"/>
          </w:tcPr>
          <w:p w14:paraId="24D8A5A4" w14:textId="77777777" w:rsidR="00EB594C" w:rsidRDefault="00EB594C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84136E" w14:paraId="7604233D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03E20D00" w14:textId="3BD2F87C" w:rsidR="008D2F7E" w:rsidRDefault="008D2F7E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Dieta</w:t>
            </w:r>
            <w:r w:rsidR="00EB594C">
              <w:rPr>
                <w:rFonts w:ascii="Arial Narrow" w:hAnsi="Arial Narrow"/>
              </w:rPr>
              <w:t>:</w:t>
            </w:r>
          </w:p>
        </w:tc>
        <w:tc>
          <w:tcPr>
            <w:tcW w:w="4247" w:type="dxa"/>
          </w:tcPr>
          <w:p w14:paraId="12197758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EB594C" w:rsidRPr="0084136E" w14:paraId="25900716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66188088" w14:textId="1BF549E6" w:rsidR="00EB594C" w:rsidRDefault="00EB594C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Gremio Alimenticio</w:t>
            </w:r>
          </w:p>
        </w:tc>
        <w:tc>
          <w:tcPr>
            <w:tcW w:w="4247" w:type="dxa"/>
          </w:tcPr>
          <w:p w14:paraId="5507C150" w14:textId="77777777" w:rsidR="00EB594C" w:rsidRDefault="00EB594C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CE10F6" w14:paraId="6F563C20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3F03DC32" w14:textId="1A161078" w:rsidR="008D2F7E" w:rsidRDefault="008D2F7E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Distribución: países, continentes, regiones, Es endémica, nativa, migratoria, etc….</w:t>
            </w:r>
          </w:p>
        </w:tc>
        <w:tc>
          <w:tcPr>
            <w:tcW w:w="4247" w:type="dxa"/>
          </w:tcPr>
          <w:p w14:paraId="12234D39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CE10F6" w14:paraId="295AA484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2E595B7E" w14:textId="2C20AB3D" w:rsidR="00EB594C" w:rsidRDefault="00EB594C" w:rsidP="00EB594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Estado de conservación: </w:t>
            </w:r>
          </w:p>
          <w:p w14:paraId="322EFF9B" w14:textId="3517C54B" w:rsidR="008D2F7E" w:rsidRDefault="00EB594C" w:rsidP="00EB594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Roja Ecuador</w:t>
            </w:r>
          </w:p>
        </w:tc>
        <w:tc>
          <w:tcPr>
            <w:tcW w:w="4247" w:type="dxa"/>
          </w:tcPr>
          <w:p w14:paraId="5010A36E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8D2F7E" w:rsidRPr="00EB594C" w14:paraId="11515F4D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4D9D1DB9" w14:textId="732DB704" w:rsidR="008D2F7E" w:rsidRDefault="008D2F7E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Estado de conservación: </w:t>
            </w:r>
            <w:r w:rsidR="00EB594C">
              <w:rPr>
                <w:rFonts w:ascii="Arial Narrow" w:hAnsi="Arial Narrow"/>
              </w:rPr>
              <w:t xml:space="preserve">IUCN, </w:t>
            </w:r>
          </w:p>
        </w:tc>
        <w:tc>
          <w:tcPr>
            <w:tcW w:w="4247" w:type="dxa"/>
          </w:tcPr>
          <w:p w14:paraId="1F8A2244" w14:textId="77777777" w:rsidR="008D2F7E" w:rsidRDefault="008D2F7E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  <w:tr w:rsidR="00EB594C" w:rsidRPr="00CE10F6" w14:paraId="428CE243" w14:textId="77777777" w:rsidTr="00EA43DC">
        <w:tc>
          <w:tcPr>
            <w:tcW w:w="4247" w:type="dxa"/>
            <w:shd w:val="clear" w:color="auto" w:fill="FBE4D5" w:themeFill="accent2" w:themeFillTint="33"/>
          </w:tcPr>
          <w:p w14:paraId="73BBE59A" w14:textId="78F837B1" w:rsidR="00EB594C" w:rsidRDefault="00EB594C" w:rsidP="008D2F7E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Otra información relevante, puedes incluir un link a alguna página web.</w:t>
            </w:r>
          </w:p>
        </w:tc>
        <w:tc>
          <w:tcPr>
            <w:tcW w:w="4247" w:type="dxa"/>
          </w:tcPr>
          <w:p w14:paraId="0A643D35" w14:textId="77777777" w:rsidR="00EB594C" w:rsidRDefault="00EB594C" w:rsidP="00EA43DC">
            <w:pPr>
              <w:pStyle w:val="Default"/>
              <w:spacing w:after="44"/>
              <w:jc w:val="both"/>
              <w:rPr>
                <w:rFonts w:ascii="Arial Narrow" w:hAnsi="Arial Narrow"/>
              </w:rPr>
            </w:pPr>
          </w:p>
        </w:tc>
      </w:tr>
    </w:tbl>
    <w:p w14:paraId="433190CF" w14:textId="77777777" w:rsidR="00566939" w:rsidRPr="00C009D6" w:rsidRDefault="00566939" w:rsidP="00566939">
      <w:pPr>
        <w:pStyle w:val="Default"/>
        <w:spacing w:after="44"/>
        <w:jc w:val="both"/>
        <w:rPr>
          <w:rFonts w:ascii="Arial Narrow" w:hAnsi="Arial Narrow"/>
        </w:rPr>
      </w:pPr>
    </w:p>
    <w:p w14:paraId="06B2F449" w14:textId="77777777" w:rsidR="00CE10F6" w:rsidRDefault="00B610EF" w:rsidP="00566939">
      <w:pPr>
        <w:pStyle w:val="Ttulo2"/>
        <w:jc w:val="both"/>
        <w:rPr>
          <w:rFonts w:ascii="Arial" w:hAnsi="Arial" w:cs="Arial"/>
          <w:b w:val="0"/>
          <w:bCs w:val="0"/>
          <w:lang w:val="es-EC"/>
        </w:rPr>
      </w:pPr>
      <w:r>
        <w:rPr>
          <w:rFonts w:ascii="Calibri Light" w:eastAsia="Calibri Light" w:hAnsi="Calibri Light" w:cs="Calibri Light"/>
          <w:b w:val="0"/>
          <w:bCs w:val="0"/>
          <w:lang w:val="es-US"/>
        </w:rPr>
        <w:lastRenderedPageBreak/>
        <w:t>En un documento</w:t>
      </w:r>
      <w:r w:rsidR="00566939" w:rsidRPr="1E0929D9">
        <w:rPr>
          <w:rFonts w:ascii="Calibri Light" w:eastAsia="Calibri Light" w:hAnsi="Calibri Light" w:cs="Calibri Light"/>
          <w:b w:val="0"/>
          <w:bCs w:val="0"/>
          <w:lang w:val="es-US"/>
        </w:rPr>
        <w:t xml:space="preserve"> Word </w:t>
      </w:r>
      <w:r>
        <w:rPr>
          <w:rFonts w:ascii="Calibri Light" w:eastAsia="Calibri Light" w:hAnsi="Calibri Light" w:cs="Calibri Light"/>
          <w:b w:val="0"/>
          <w:bCs w:val="0"/>
          <w:lang w:val="es-US"/>
        </w:rPr>
        <w:t>exprese sus respuestas,</w:t>
      </w:r>
      <w:r w:rsidR="00566939" w:rsidRPr="1E0929D9">
        <w:rPr>
          <w:rFonts w:ascii="Calibri Light" w:eastAsia="Calibri Light" w:hAnsi="Calibri Light" w:cs="Calibri Light"/>
          <w:b w:val="0"/>
          <w:bCs w:val="0"/>
          <w:lang w:val="es-US"/>
        </w:rPr>
        <w:t xml:space="preserve"> </w:t>
      </w:r>
      <w:r>
        <w:rPr>
          <w:rFonts w:ascii="Calibri Light" w:eastAsia="Calibri Light" w:hAnsi="Calibri Light" w:cs="Calibri Light"/>
          <w:b w:val="0"/>
          <w:bCs w:val="0"/>
          <w:lang w:val="es-US"/>
        </w:rPr>
        <w:t>súbalo</w:t>
      </w:r>
      <w:r w:rsidR="00566939">
        <w:rPr>
          <w:rFonts w:ascii="Calibri Light" w:eastAsia="Calibri Light" w:hAnsi="Calibri Light" w:cs="Calibri Light"/>
          <w:b w:val="0"/>
          <w:bCs w:val="0"/>
          <w:lang w:val="es-US"/>
        </w:rPr>
        <w:t xml:space="preserve"> a la carpeta de tareas del taller en </w:t>
      </w:r>
      <w:r w:rsidR="008702EA">
        <w:rPr>
          <w:rFonts w:ascii="Calibri Light" w:eastAsia="Calibri Light" w:hAnsi="Calibri Light" w:cs="Calibri Light"/>
          <w:b w:val="0"/>
          <w:bCs w:val="0"/>
          <w:lang w:val="es-US"/>
        </w:rPr>
        <w:t xml:space="preserve">la página de </w:t>
      </w:r>
      <w:r w:rsidR="007B0B85">
        <w:rPr>
          <w:rFonts w:ascii="Calibri Light" w:eastAsia="Calibri Light" w:hAnsi="Calibri Light" w:cs="Calibri Light"/>
          <w:b w:val="0"/>
          <w:bCs w:val="0"/>
          <w:lang w:val="es-US"/>
        </w:rPr>
        <w:t>wix</w:t>
      </w:r>
      <w:r w:rsidR="008702EA">
        <w:rPr>
          <w:rFonts w:ascii="Calibri Light" w:eastAsia="Calibri Light" w:hAnsi="Calibri Light" w:cs="Calibri Light"/>
          <w:b w:val="0"/>
          <w:bCs w:val="0"/>
          <w:lang w:val="es-US"/>
        </w:rPr>
        <w:t>site.com</w:t>
      </w:r>
      <w:r w:rsidR="007B0B85">
        <w:rPr>
          <w:rFonts w:ascii="Calibri Light" w:eastAsia="Calibri Light" w:hAnsi="Calibri Light" w:cs="Calibri Light"/>
          <w:b w:val="0"/>
          <w:bCs w:val="0"/>
          <w:lang w:val="es-US"/>
        </w:rPr>
        <w:t xml:space="preserve"> </w:t>
      </w:r>
      <w:r w:rsidR="00566939">
        <w:rPr>
          <w:rFonts w:ascii="Calibri Light" w:eastAsia="Calibri Light" w:hAnsi="Calibri Light" w:cs="Calibri Light"/>
          <w:b w:val="0"/>
          <w:bCs w:val="0"/>
          <w:lang w:val="es-US"/>
        </w:rPr>
        <w:t>en el siguiente enlace:</w:t>
      </w:r>
      <w:r w:rsidR="00566939" w:rsidRPr="0084136E">
        <w:rPr>
          <w:rFonts w:ascii="Arial" w:hAnsi="Arial" w:cs="Arial"/>
          <w:b w:val="0"/>
          <w:bCs w:val="0"/>
          <w:lang w:val="es-EC"/>
        </w:rPr>
        <w:t xml:space="preserve"> </w:t>
      </w:r>
    </w:p>
    <w:p w14:paraId="01234FAD" w14:textId="1A5255A3" w:rsidR="007B0B85" w:rsidRPr="00CE10F6" w:rsidRDefault="00CE10F6" w:rsidP="00566939">
      <w:pPr>
        <w:pStyle w:val="Ttulo2"/>
        <w:jc w:val="both"/>
        <w:rPr>
          <w:rStyle w:val="Hipervnculo"/>
          <w:sz w:val="44"/>
          <w:lang w:val="es-ES"/>
        </w:rPr>
      </w:pPr>
      <w:hyperlink r:id="rId7" w:history="1">
        <w:r w:rsidRPr="0003042E">
          <w:rPr>
            <w:rStyle w:val="Hipervnculo"/>
            <w:lang w:val="es-ES"/>
          </w:rPr>
          <w:t>https://1drv.ms/u/s!AjU7yNLhbsNMh3n1SjGdtfBLaVS9?e=4SHQLW</w:t>
        </w:r>
      </w:hyperlink>
      <w:r>
        <w:rPr>
          <w:lang w:val="es-ES"/>
        </w:rPr>
        <w:t xml:space="preserve"> </w:t>
      </w:r>
    </w:p>
    <w:p w14:paraId="687BAC36" w14:textId="30C19ABA" w:rsidR="00566939" w:rsidRDefault="00566939" w:rsidP="00566939">
      <w:pPr>
        <w:pStyle w:val="Ttulo2"/>
        <w:jc w:val="both"/>
        <w:rPr>
          <w:rFonts w:ascii="Calibri Light" w:eastAsia="Calibri Light" w:hAnsi="Calibri Light" w:cs="Calibri Light"/>
          <w:b w:val="0"/>
          <w:bCs w:val="0"/>
          <w:lang w:val="es-US"/>
        </w:rPr>
      </w:pPr>
      <w:r w:rsidRPr="0084136E">
        <w:rPr>
          <w:lang w:val="es-EC"/>
        </w:rPr>
        <w:t xml:space="preserve"> </w:t>
      </w:r>
      <w:proofErr w:type="gramStart"/>
      <w:r w:rsidRPr="0084136E">
        <w:rPr>
          <w:b w:val="0"/>
          <w:lang w:val="es-EC"/>
        </w:rPr>
        <w:t>la</w:t>
      </w:r>
      <w:proofErr w:type="gramEnd"/>
      <w:r w:rsidRPr="0084136E">
        <w:rPr>
          <w:b w:val="0"/>
          <w:lang w:val="es-EC"/>
        </w:rPr>
        <w:t xml:space="preserve"> </w:t>
      </w:r>
      <w:r>
        <w:rPr>
          <w:rFonts w:ascii="Calibri Light" w:eastAsia="Calibri Light" w:hAnsi="Calibri Light" w:cs="Calibri Light"/>
          <w:b w:val="0"/>
          <w:bCs w:val="0"/>
          <w:lang w:val="es-US"/>
        </w:rPr>
        <w:t xml:space="preserve">Tareas se identifica con el código </w:t>
      </w:r>
      <w:r w:rsidR="00B610EF">
        <w:rPr>
          <w:rFonts w:ascii="Calibri Light" w:eastAsia="Calibri Light" w:hAnsi="Calibri Light" w:cs="Calibri Light"/>
          <w:b w:val="0"/>
          <w:bCs w:val="0"/>
          <w:lang w:val="es-US"/>
        </w:rPr>
        <w:t>MNGTP1</w:t>
      </w:r>
      <w:r>
        <w:rPr>
          <w:rFonts w:ascii="Calibri Light" w:eastAsia="Calibri Light" w:hAnsi="Calibri Light" w:cs="Calibri Light"/>
          <w:b w:val="0"/>
          <w:bCs w:val="0"/>
          <w:lang w:val="es-US"/>
        </w:rPr>
        <w:t xml:space="preserve"> </w:t>
      </w:r>
      <w:r w:rsidR="00102EF9">
        <w:rPr>
          <w:rFonts w:ascii="Calibri Light" w:eastAsia="Calibri Light" w:hAnsi="Calibri Light" w:cs="Calibri Light"/>
          <w:b w:val="0"/>
          <w:bCs w:val="0"/>
          <w:lang w:val="es-US"/>
        </w:rPr>
        <w:t xml:space="preserve">Nombre </w:t>
      </w:r>
      <w:r>
        <w:rPr>
          <w:rFonts w:ascii="Calibri Light" w:eastAsia="Calibri Light" w:hAnsi="Calibri Light" w:cs="Calibri Light"/>
          <w:b w:val="0"/>
          <w:bCs w:val="0"/>
          <w:lang w:val="es-US"/>
        </w:rPr>
        <w:t xml:space="preserve">Primer </w:t>
      </w:r>
      <w:proofErr w:type="spellStart"/>
      <w:r>
        <w:rPr>
          <w:rFonts w:ascii="Calibri Light" w:eastAsia="Calibri Light" w:hAnsi="Calibri Light" w:cs="Calibri Light"/>
          <w:b w:val="0"/>
          <w:bCs w:val="0"/>
          <w:lang w:val="es-US"/>
        </w:rPr>
        <w:t>apellido_segundo</w:t>
      </w:r>
      <w:proofErr w:type="spellEnd"/>
      <w:r>
        <w:rPr>
          <w:rFonts w:ascii="Calibri Light" w:eastAsia="Calibri Light" w:hAnsi="Calibri Light" w:cs="Calibri Light"/>
          <w:b w:val="0"/>
          <w:bCs w:val="0"/>
          <w:lang w:val="es-US"/>
        </w:rPr>
        <w:t xml:space="preserve"> apellido (</w:t>
      </w:r>
      <w:r w:rsidR="00D8698D">
        <w:rPr>
          <w:rFonts w:ascii="Calibri Light" w:eastAsia="Calibri Light" w:hAnsi="Calibri Light" w:cs="Calibri Light"/>
          <w:b w:val="0"/>
          <w:bCs w:val="0"/>
          <w:lang w:val="es-US"/>
        </w:rPr>
        <w:t>MNG</w:t>
      </w:r>
      <w:r>
        <w:rPr>
          <w:rFonts w:ascii="Calibri Light" w:eastAsia="Calibri Light" w:hAnsi="Calibri Light" w:cs="Calibri Light"/>
          <w:b w:val="0"/>
          <w:bCs w:val="0"/>
          <w:lang w:val="es-US"/>
        </w:rPr>
        <w:t>T</w:t>
      </w:r>
      <w:r w:rsidR="00C123E4">
        <w:rPr>
          <w:rFonts w:ascii="Calibri Light" w:eastAsia="Calibri Light" w:hAnsi="Calibri Light" w:cs="Calibri Light"/>
          <w:b w:val="0"/>
          <w:bCs w:val="0"/>
          <w:lang w:val="es-US"/>
        </w:rPr>
        <w:t>P</w:t>
      </w:r>
      <w:r w:rsidR="00D8698D">
        <w:rPr>
          <w:rFonts w:ascii="Calibri Light" w:eastAsia="Calibri Light" w:hAnsi="Calibri Light" w:cs="Calibri Light"/>
          <w:b w:val="0"/>
          <w:bCs w:val="0"/>
          <w:lang w:val="es-US"/>
        </w:rPr>
        <w:t>1</w:t>
      </w:r>
      <w:r w:rsidR="00102EF9">
        <w:rPr>
          <w:rFonts w:ascii="Calibri Light" w:eastAsia="Calibri Light" w:hAnsi="Calibri Light" w:cs="Calibri Light"/>
          <w:b w:val="0"/>
          <w:bCs w:val="0"/>
          <w:lang w:val="es-US"/>
        </w:rPr>
        <w:t>_Andrés</w:t>
      </w:r>
      <w:r>
        <w:rPr>
          <w:rFonts w:ascii="Calibri Light" w:eastAsia="Calibri Light" w:hAnsi="Calibri Light" w:cs="Calibri Light"/>
          <w:b w:val="0"/>
          <w:bCs w:val="0"/>
          <w:lang w:val="es-US"/>
        </w:rPr>
        <w:t>_Lopez_Vargas)</w:t>
      </w:r>
    </w:p>
    <w:p w14:paraId="2BBB2C53" w14:textId="08E6C7E5" w:rsidR="00566939" w:rsidRDefault="00566939" w:rsidP="00566939">
      <w:pPr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lang w:val="es-US"/>
        </w:rPr>
      </w:pPr>
      <w:r w:rsidRPr="1E0929D9">
        <w:rPr>
          <w:rFonts w:ascii="Calibri Light" w:eastAsia="Calibri Light" w:hAnsi="Calibri Light" w:cs="Calibri Light"/>
          <w:b/>
          <w:bCs/>
          <w:lang w:val="es-US"/>
        </w:rPr>
        <w:t>Rúbrica de c</w:t>
      </w:r>
      <w:bookmarkStart w:id="0" w:name="_GoBack"/>
      <w:bookmarkEnd w:id="0"/>
      <w:r w:rsidRPr="1E0929D9">
        <w:rPr>
          <w:rFonts w:ascii="Calibri Light" w:eastAsia="Calibri Light" w:hAnsi="Calibri Light" w:cs="Calibri Light"/>
          <w:b/>
          <w:bCs/>
          <w:lang w:val="es-US"/>
        </w:rPr>
        <w:t xml:space="preserve">alificación </w:t>
      </w:r>
    </w:p>
    <w:p w14:paraId="416F6ED0" w14:textId="6AFB03B7" w:rsidR="00566939" w:rsidRDefault="00566939" w:rsidP="00646811">
      <w:pPr>
        <w:pStyle w:val="Default"/>
        <w:rPr>
          <w:rFonts w:ascii="Arial Narrow" w:hAnsi="Arial Narrow" w:cs="Arial"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162"/>
        <w:gridCol w:w="1275"/>
        <w:gridCol w:w="2097"/>
        <w:gridCol w:w="1773"/>
        <w:gridCol w:w="290"/>
      </w:tblGrid>
      <w:tr w:rsidR="00C123E4" w:rsidRPr="00566939" w14:paraId="4065ED78" w14:textId="77777777" w:rsidTr="00C123E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5CAA4" w14:textId="7D6AAC14" w:rsidR="00566939" w:rsidRPr="00566939" w:rsidRDefault="00D8698D" w:rsidP="00D8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>MNG</w:t>
            </w:r>
            <w:r w:rsidR="00566939" w:rsidRPr="00566939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>T</w:t>
            </w:r>
            <w:r w:rsidR="00C123E4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BAA41" w14:textId="12FCF890" w:rsidR="00566939" w:rsidRPr="00566939" w:rsidRDefault="00566939" w:rsidP="00D8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  <w:r w:rsidRPr="00566939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>T/</w:t>
            </w:r>
            <w:r w:rsidR="00D8698D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>P</w:t>
            </w:r>
            <w:r w:rsidRPr="00566939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 xml:space="preserve"> </w:t>
            </w:r>
            <w:r w:rsidR="00D8698D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 xml:space="preserve">Discernimiento sobre las familias de aves del manglar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F4DB1" w14:textId="77777777" w:rsidR="00566939" w:rsidRPr="00566939" w:rsidRDefault="00566939" w:rsidP="00EA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6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No presentó Trabajo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43D1F" w14:textId="0451782D" w:rsidR="00566939" w:rsidRPr="00566939" w:rsidRDefault="00566939" w:rsidP="00D8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6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 xml:space="preserve">Presenta un </w:t>
            </w:r>
            <w:r w:rsidR="00D86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discernimiento</w:t>
            </w:r>
            <w:r w:rsidRPr="0056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 xml:space="preserve"> siguiendo parcialmente las directrices de la actividad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97C1E" w14:textId="0DD869FB" w:rsidR="00566939" w:rsidRPr="00566939" w:rsidRDefault="00566939" w:rsidP="00D8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56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Presenta siguiendo las directrices de la actividad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B6B09" w14:textId="77777777" w:rsidR="00566939" w:rsidRPr="00566939" w:rsidRDefault="00566939" w:rsidP="00EA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  <w:r w:rsidRPr="00566939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  <w:t>10</w:t>
            </w:r>
          </w:p>
        </w:tc>
      </w:tr>
    </w:tbl>
    <w:p w14:paraId="3ACA81BC" w14:textId="05DFE5B0" w:rsidR="00566939" w:rsidRDefault="00566939" w:rsidP="00646811">
      <w:pPr>
        <w:pStyle w:val="Default"/>
        <w:rPr>
          <w:rFonts w:ascii="Arial Narrow" w:hAnsi="Arial Narrow" w:cs="Arial"/>
          <w:bCs/>
        </w:rPr>
      </w:pPr>
    </w:p>
    <w:sectPr w:rsidR="0056693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7D1AD" w14:textId="77777777" w:rsidR="00B3113D" w:rsidRDefault="00B3113D" w:rsidP="00646811">
      <w:pPr>
        <w:spacing w:after="0" w:line="240" w:lineRule="auto"/>
      </w:pPr>
      <w:r>
        <w:separator/>
      </w:r>
    </w:p>
  </w:endnote>
  <w:endnote w:type="continuationSeparator" w:id="0">
    <w:p w14:paraId="5F5D91A4" w14:textId="77777777" w:rsidR="00B3113D" w:rsidRDefault="00B3113D" w:rsidP="0064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813C1" w14:textId="77777777" w:rsidR="00B3113D" w:rsidRDefault="00B3113D" w:rsidP="00646811">
      <w:pPr>
        <w:spacing w:after="0" w:line="240" w:lineRule="auto"/>
      </w:pPr>
      <w:r>
        <w:separator/>
      </w:r>
    </w:p>
  </w:footnote>
  <w:footnote w:type="continuationSeparator" w:id="0">
    <w:p w14:paraId="5F368836" w14:textId="77777777" w:rsidR="00B3113D" w:rsidRDefault="00B3113D" w:rsidP="0064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BE8C6" w14:textId="77777777" w:rsidR="009A2DAA" w:rsidRPr="00CE4303" w:rsidRDefault="009A2DAA" w:rsidP="009A2DAA">
    <w:pPr>
      <w:pStyle w:val="Default"/>
      <w:jc w:val="center"/>
      <w:rPr>
        <w:rFonts w:ascii="Arial Narrow" w:hAnsi="Arial Narrow" w:cs="Arial"/>
        <w:b/>
        <w:bCs/>
        <w:sz w:val="22"/>
      </w:rPr>
    </w:pPr>
    <w:r w:rsidRPr="00CE4303">
      <w:rPr>
        <w:rFonts w:ascii="Arial Narrow" w:hAnsi="Arial Narrow" w:cs="Arial"/>
        <w:b/>
        <w:bCs/>
        <w:sz w:val="22"/>
      </w:rPr>
      <w:t>RÚBRICA DE EVALUACIÓN DEL CURSO VIRTUAL</w:t>
    </w:r>
  </w:p>
  <w:p w14:paraId="43CDA755" w14:textId="73BE4AF0" w:rsidR="009A2DAA" w:rsidRPr="00CE4303" w:rsidRDefault="009A2DAA" w:rsidP="009A2DAA">
    <w:pPr>
      <w:pStyle w:val="Default"/>
      <w:jc w:val="center"/>
      <w:rPr>
        <w:rFonts w:ascii="Arial Narrow" w:hAnsi="Arial Narrow" w:cs="Arial"/>
        <w:b/>
        <w:bCs/>
        <w:sz w:val="20"/>
      </w:rPr>
    </w:pPr>
    <w:r w:rsidRPr="00CE4303">
      <w:rPr>
        <w:rFonts w:ascii="Arial Narrow" w:hAnsi="Arial Narrow" w:cs="Arial"/>
        <w:b/>
        <w:bCs/>
        <w:sz w:val="20"/>
      </w:rPr>
      <w:t>“Introducción a la Ornitología Y Observación De Las Aves En El Bosque Seco Y Manglar”</w:t>
    </w:r>
  </w:p>
  <w:p w14:paraId="43993295" w14:textId="77777777" w:rsidR="009A2DAA" w:rsidRPr="00CE4303" w:rsidRDefault="009A2DAA" w:rsidP="009A2DAA">
    <w:pPr>
      <w:pStyle w:val="Default"/>
      <w:jc w:val="center"/>
      <w:rPr>
        <w:rFonts w:ascii="Arial Narrow" w:hAnsi="Arial Narrow" w:cs="Arial"/>
        <w:b/>
        <w:bCs/>
        <w:sz w:val="12"/>
      </w:rPr>
    </w:pPr>
  </w:p>
  <w:p w14:paraId="67365BA3" w14:textId="77777777" w:rsidR="009A2DAA" w:rsidRPr="00CE4303" w:rsidRDefault="009A2DAA" w:rsidP="009A2DAA">
    <w:pPr>
      <w:pStyle w:val="Default"/>
      <w:rPr>
        <w:rFonts w:ascii="Arial Narrow" w:hAnsi="Arial Narrow" w:cs="Arial"/>
        <w:b/>
        <w:bCs/>
        <w:sz w:val="22"/>
      </w:rPr>
    </w:pPr>
    <w:r w:rsidRPr="00CE4303">
      <w:rPr>
        <w:rFonts w:ascii="Arial Narrow" w:hAnsi="Arial Narrow" w:cs="Arial"/>
        <w:b/>
        <w:bCs/>
        <w:sz w:val="22"/>
      </w:rPr>
      <w:t>Facilitadores: Nancy Hilgert de Benavides y Joel Álava Castillo</w:t>
    </w:r>
  </w:p>
  <w:p w14:paraId="2B66706E" w14:textId="77777777" w:rsidR="009A2DAA" w:rsidRPr="00CE4303" w:rsidRDefault="009A2DAA" w:rsidP="009A2DAA">
    <w:pPr>
      <w:pStyle w:val="Default"/>
      <w:rPr>
        <w:rFonts w:ascii="Arial Narrow" w:hAnsi="Arial Narrow" w:cs="Arial"/>
        <w:b/>
        <w:bCs/>
        <w:sz w:val="22"/>
      </w:rPr>
    </w:pPr>
    <w:r w:rsidRPr="00CE4303">
      <w:rPr>
        <w:rFonts w:ascii="Arial Narrow" w:hAnsi="Arial Narrow" w:cs="Arial"/>
        <w:b/>
        <w:bCs/>
        <w:sz w:val="22"/>
      </w:rPr>
      <w:t>Cupo disponible: 50 participantes</w:t>
    </w:r>
  </w:p>
  <w:p w14:paraId="13F3FB3D" w14:textId="3757BF34" w:rsidR="009A2DAA" w:rsidRPr="00CE4303" w:rsidRDefault="009A2DAA" w:rsidP="009A2DAA">
    <w:pPr>
      <w:pStyle w:val="Default"/>
      <w:rPr>
        <w:rFonts w:ascii="Arial Narrow" w:hAnsi="Arial Narrow" w:cs="Arial"/>
        <w:b/>
        <w:bCs/>
        <w:sz w:val="22"/>
      </w:rPr>
    </w:pPr>
    <w:r w:rsidRPr="00CE4303">
      <w:rPr>
        <w:rFonts w:ascii="Arial Narrow" w:hAnsi="Arial Narrow" w:cs="Arial"/>
        <w:b/>
        <w:bCs/>
        <w:sz w:val="22"/>
      </w:rPr>
      <w:t xml:space="preserve">Coordinadora: Vanessa Sánchez </w:t>
    </w:r>
  </w:p>
  <w:p w14:paraId="19DAF937" w14:textId="539EE3CA" w:rsidR="00121898" w:rsidRPr="00CE4303" w:rsidRDefault="009A2DAA" w:rsidP="009A2DAA">
    <w:pPr>
      <w:pStyle w:val="Default"/>
      <w:rPr>
        <w:rFonts w:ascii="Arial Narrow" w:hAnsi="Arial Narrow" w:cs="Arial"/>
        <w:b/>
        <w:bCs/>
        <w:sz w:val="22"/>
      </w:rPr>
    </w:pPr>
    <w:r w:rsidRPr="00CE4303">
      <w:rPr>
        <w:rFonts w:ascii="Arial Narrow" w:hAnsi="Arial Narrow" w:cs="Arial"/>
        <w:b/>
        <w:bCs/>
        <w:sz w:val="22"/>
      </w:rPr>
      <w:t>Directora del BPP: Andrea Pino Acosta, Ms. C.</w:t>
    </w:r>
  </w:p>
  <w:p w14:paraId="119592A1" w14:textId="77777777" w:rsidR="00B237DF" w:rsidRPr="009A2DAA" w:rsidRDefault="00B237DF" w:rsidP="009A2DAA">
    <w:pPr>
      <w:pStyle w:val="Default"/>
      <w:rPr>
        <w:rFonts w:ascii="Arial Narrow" w:hAnsi="Arial Narrow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17C3"/>
    <w:multiLevelType w:val="hybridMultilevel"/>
    <w:tmpl w:val="13FCE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36BA"/>
    <w:multiLevelType w:val="hybridMultilevel"/>
    <w:tmpl w:val="B5B0A9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0776C"/>
    <w:multiLevelType w:val="hybridMultilevel"/>
    <w:tmpl w:val="8DAEE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23B04"/>
    <w:multiLevelType w:val="hybridMultilevel"/>
    <w:tmpl w:val="89C00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634F4"/>
    <w:multiLevelType w:val="hybridMultilevel"/>
    <w:tmpl w:val="9BDCD2B0"/>
    <w:lvl w:ilvl="0" w:tplc="2BBE7F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5330FA"/>
    <w:multiLevelType w:val="hybridMultilevel"/>
    <w:tmpl w:val="5874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611B7"/>
    <w:multiLevelType w:val="hybridMultilevel"/>
    <w:tmpl w:val="C622903A"/>
    <w:lvl w:ilvl="0" w:tplc="B92EA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CC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A3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B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85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63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EF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6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8A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FE2128"/>
    <w:multiLevelType w:val="hybridMultilevel"/>
    <w:tmpl w:val="4EC200F6"/>
    <w:lvl w:ilvl="0" w:tplc="43045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42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AA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A2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6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24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26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6CE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04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42338E2"/>
    <w:multiLevelType w:val="hybridMultilevel"/>
    <w:tmpl w:val="04DE0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24A00"/>
    <w:multiLevelType w:val="hybridMultilevel"/>
    <w:tmpl w:val="2CE839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E3"/>
    <w:rsid w:val="000170E9"/>
    <w:rsid w:val="000651FA"/>
    <w:rsid w:val="000A1998"/>
    <w:rsid w:val="000A7F53"/>
    <w:rsid w:val="000F5774"/>
    <w:rsid w:val="00102EF9"/>
    <w:rsid w:val="00121898"/>
    <w:rsid w:val="001368D2"/>
    <w:rsid w:val="00167025"/>
    <w:rsid w:val="00172D03"/>
    <w:rsid w:val="001A2CAF"/>
    <w:rsid w:val="002043CF"/>
    <w:rsid w:val="00204A21"/>
    <w:rsid w:val="00205ED8"/>
    <w:rsid w:val="002153EB"/>
    <w:rsid w:val="00225549"/>
    <w:rsid w:val="00250869"/>
    <w:rsid w:val="00270BCF"/>
    <w:rsid w:val="00271FD9"/>
    <w:rsid w:val="002934BB"/>
    <w:rsid w:val="002E45AA"/>
    <w:rsid w:val="002E691A"/>
    <w:rsid w:val="00300072"/>
    <w:rsid w:val="003459C5"/>
    <w:rsid w:val="003470AC"/>
    <w:rsid w:val="00371396"/>
    <w:rsid w:val="003B4256"/>
    <w:rsid w:val="003C57CF"/>
    <w:rsid w:val="003E7A84"/>
    <w:rsid w:val="003F4AF2"/>
    <w:rsid w:val="00400879"/>
    <w:rsid w:val="00407EE3"/>
    <w:rsid w:val="00427B19"/>
    <w:rsid w:val="00447151"/>
    <w:rsid w:val="004625BB"/>
    <w:rsid w:val="00495211"/>
    <w:rsid w:val="004B144E"/>
    <w:rsid w:val="004B2449"/>
    <w:rsid w:val="004C2412"/>
    <w:rsid w:val="004C6445"/>
    <w:rsid w:val="004C6C99"/>
    <w:rsid w:val="004E479E"/>
    <w:rsid w:val="00500ECE"/>
    <w:rsid w:val="005202E3"/>
    <w:rsid w:val="00534564"/>
    <w:rsid w:val="00535310"/>
    <w:rsid w:val="005412FA"/>
    <w:rsid w:val="005509FC"/>
    <w:rsid w:val="00551E12"/>
    <w:rsid w:val="00553151"/>
    <w:rsid w:val="00560DB3"/>
    <w:rsid w:val="00565091"/>
    <w:rsid w:val="00565206"/>
    <w:rsid w:val="00566939"/>
    <w:rsid w:val="00574FA4"/>
    <w:rsid w:val="00577674"/>
    <w:rsid w:val="00584E50"/>
    <w:rsid w:val="005E0383"/>
    <w:rsid w:val="005E6366"/>
    <w:rsid w:val="00600EA1"/>
    <w:rsid w:val="00634AD0"/>
    <w:rsid w:val="00646811"/>
    <w:rsid w:val="00654C6B"/>
    <w:rsid w:val="006C0777"/>
    <w:rsid w:val="006F15BF"/>
    <w:rsid w:val="0070559E"/>
    <w:rsid w:val="00773A5F"/>
    <w:rsid w:val="007809F6"/>
    <w:rsid w:val="00785AB7"/>
    <w:rsid w:val="007B0B85"/>
    <w:rsid w:val="007D4630"/>
    <w:rsid w:val="007E37E5"/>
    <w:rsid w:val="007E3A13"/>
    <w:rsid w:val="007E4C86"/>
    <w:rsid w:val="007F00CD"/>
    <w:rsid w:val="007F1DCB"/>
    <w:rsid w:val="007F2438"/>
    <w:rsid w:val="00816805"/>
    <w:rsid w:val="00840BEC"/>
    <w:rsid w:val="0084136E"/>
    <w:rsid w:val="00846A10"/>
    <w:rsid w:val="008702EA"/>
    <w:rsid w:val="008D2773"/>
    <w:rsid w:val="008D2F7E"/>
    <w:rsid w:val="008E7F7F"/>
    <w:rsid w:val="008F2B0E"/>
    <w:rsid w:val="008F386A"/>
    <w:rsid w:val="00921E09"/>
    <w:rsid w:val="00950EE7"/>
    <w:rsid w:val="00967AF6"/>
    <w:rsid w:val="009A2DAA"/>
    <w:rsid w:val="009A2E5B"/>
    <w:rsid w:val="009A741D"/>
    <w:rsid w:val="009C074B"/>
    <w:rsid w:val="009D5D21"/>
    <w:rsid w:val="009E31BA"/>
    <w:rsid w:val="00A54212"/>
    <w:rsid w:val="00A55A59"/>
    <w:rsid w:val="00A6217B"/>
    <w:rsid w:val="00A91B36"/>
    <w:rsid w:val="00B1402B"/>
    <w:rsid w:val="00B23671"/>
    <w:rsid w:val="00B237DF"/>
    <w:rsid w:val="00B3113D"/>
    <w:rsid w:val="00B3255D"/>
    <w:rsid w:val="00B3273A"/>
    <w:rsid w:val="00B51C73"/>
    <w:rsid w:val="00B610EF"/>
    <w:rsid w:val="00B645B6"/>
    <w:rsid w:val="00BB4998"/>
    <w:rsid w:val="00BC131D"/>
    <w:rsid w:val="00BF2576"/>
    <w:rsid w:val="00C009D6"/>
    <w:rsid w:val="00C123E4"/>
    <w:rsid w:val="00C22F9D"/>
    <w:rsid w:val="00C537B4"/>
    <w:rsid w:val="00C55392"/>
    <w:rsid w:val="00C56749"/>
    <w:rsid w:val="00C644B0"/>
    <w:rsid w:val="00CC513E"/>
    <w:rsid w:val="00CE10F6"/>
    <w:rsid w:val="00CE4303"/>
    <w:rsid w:val="00CF420B"/>
    <w:rsid w:val="00D55275"/>
    <w:rsid w:val="00D55F2F"/>
    <w:rsid w:val="00D8698D"/>
    <w:rsid w:val="00D86A17"/>
    <w:rsid w:val="00DC0680"/>
    <w:rsid w:val="00DF3205"/>
    <w:rsid w:val="00E35AB3"/>
    <w:rsid w:val="00EA20C1"/>
    <w:rsid w:val="00EB594C"/>
    <w:rsid w:val="00F04D91"/>
    <w:rsid w:val="00F076B2"/>
    <w:rsid w:val="00F15182"/>
    <w:rsid w:val="00F25AA2"/>
    <w:rsid w:val="00F555E2"/>
    <w:rsid w:val="00F6118E"/>
    <w:rsid w:val="00F61A68"/>
    <w:rsid w:val="00F6241E"/>
    <w:rsid w:val="00F81BE4"/>
    <w:rsid w:val="00F948CD"/>
    <w:rsid w:val="00FD6C39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6F694"/>
  <w15:docId w15:val="{552DF400-AD21-4131-A869-994B252D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DAA"/>
    <w:rPr>
      <w:rFonts w:ascii="Arial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2DAA"/>
    <w:pPr>
      <w:keepNext/>
      <w:outlineLvl w:val="1"/>
    </w:pPr>
    <w:rPr>
      <w:rFonts w:asciiTheme="minorHAnsi" w:hAnsiTheme="minorHAnsi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7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E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811"/>
  </w:style>
  <w:style w:type="paragraph" w:styleId="Piedepgina">
    <w:name w:val="footer"/>
    <w:basedOn w:val="Normal"/>
    <w:link w:val="PiedepginaCar"/>
    <w:uiPriority w:val="99"/>
    <w:unhideWhenUsed/>
    <w:rsid w:val="00646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811"/>
  </w:style>
  <w:style w:type="table" w:styleId="Tablaconcuadrcula">
    <w:name w:val="Table Grid"/>
    <w:basedOn w:val="Tablanormal"/>
    <w:uiPriority w:val="39"/>
    <w:rsid w:val="0056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A2DAA"/>
    <w:rPr>
      <w:rFonts w:cs="Tahoma"/>
      <w:b/>
      <w:bCs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9A2D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7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drv.ms/u/s!AjU7yNLhbsNMh3n1SjGdtfBLaVS9?e=4SHQ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oaguilar</dc:creator>
  <cp:lastModifiedBy>Usuario</cp:lastModifiedBy>
  <cp:revision>2</cp:revision>
  <cp:lastPrinted>2015-04-23T18:14:00Z</cp:lastPrinted>
  <dcterms:created xsi:type="dcterms:W3CDTF">2020-07-28T18:06:00Z</dcterms:created>
  <dcterms:modified xsi:type="dcterms:W3CDTF">2020-07-28T18:06:00Z</dcterms:modified>
</cp:coreProperties>
</file>